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82418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06 a</w:t>
      </w:r>
      <w:r w:rsidR="0021799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10</w:t>
      </w:r>
      <w:r w:rsidR="0043491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4C5C5C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 II A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6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371"/>
        <w:gridCol w:w="3061"/>
        <w:gridCol w:w="3061"/>
      </w:tblGrid>
      <w:tr w:rsidR="003F70DA" w:rsidRPr="00C72D71" w:rsidTr="00824183">
        <w:trPr>
          <w:trHeight w:val="43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824183">
        <w:trPr>
          <w:trHeight w:val="141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2" w:rsidRDefault="0043491C" w:rsidP="00065ACB">
            <w:pPr>
              <w:pStyle w:val="PargrafodaLista"/>
              <w:numPr>
                <w:ilvl w:val="0"/>
                <w:numId w:val="30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MÚSICA:” </w:t>
            </w:r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>UM BARCO PEQUENININHO” (</w:t>
            </w:r>
            <w:hyperlink r:id="rId5" w:history="1">
              <w:proofErr w:type="gramStart"/>
              <w:r w:rsidR="00065ACB" w:rsidRPr="00CC776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https://youtu.be/Nrhw3mwBUyw</w:t>
              </w:r>
            </w:hyperlink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65ACB" w:rsidRPr="00F10122" w:rsidRDefault="00065ACB" w:rsidP="00065ACB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7990" w:rsidRPr="00217990" w:rsidRDefault="00217990" w:rsidP="00ED7C61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217990">
              <w:rPr>
                <w:b/>
                <w:sz w:val="20"/>
                <w:szCs w:val="20"/>
                <w:u w:val="single"/>
              </w:rPr>
              <w:t>OLHA O BARQUINHO!</w:t>
            </w:r>
          </w:p>
          <w:p w:rsidR="00512DB5" w:rsidRPr="00ED7C61" w:rsidRDefault="00512DB5" w:rsidP="00217990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ED7C61">
              <w:rPr>
                <w:b/>
                <w:sz w:val="20"/>
                <w:szCs w:val="20"/>
              </w:rPr>
              <w:t xml:space="preserve">MATERIAIS: </w:t>
            </w:r>
          </w:p>
          <w:p w:rsidR="00ED7C61" w:rsidRDefault="00217990" w:rsidP="0021799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DE SULFITE</w:t>
            </w:r>
            <w:r w:rsidR="00ED7C61" w:rsidRPr="00217990">
              <w:rPr>
                <w:sz w:val="20"/>
                <w:szCs w:val="20"/>
              </w:rPr>
              <w:t>.</w:t>
            </w:r>
          </w:p>
          <w:p w:rsidR="00217990" w:rsidRPr="00217990" w:rsidRDefault="00217990" w:rsidP="00217990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BACIA COM ÁGUA.</w:t>
            </w:r>
          </w:p>
          <w:p w:rsidR="00512DB5" w:rsidRDefault="00E46080" w:rsidP="00E46080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7825" w:rsidRDefault="00ED7C61" w:rsidP="00197825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 ATIVIDADE </w:t>
            </w:r>
            <w:r w:rsidR="00197825">
              <w:rPr>
                <w:sz w:val="20"/>
                <w:szCs w:val="20"/>
              </w:rPr>
              <w:t>DESENVOLVE COORDENAÇÃO MOTORA, PERCEPÇÃO VISUAL E SENSORIAL E IMAGINAÇAÃO.</w:t>
            </w:r>
          </w:p>
          <w:p w:rsidR="00197825" w:rsidRDefault="00197825" w:rsidP="00197825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 UM BARQUINHO DE PAPEL E ESTIMULE SUA CRIANÇA A ASSOPRÁ-LO QUANDO ESTIVER NA BACIA COM ÁGUA. APESAR DE SER UM BARQUINHO, UMA SUGESTÃO SERIA CANTAR C</w:t>
            </w:r>
            <w:r w:rsidR="00824183">
              <w:rPr>
                <w:sz w:val="20"/>
                <w:szCs w:val="20"/>
              </w:rPr>
              <w:t>OM ELA A MÚSICA “A CANOA VIROU</w:t>
            </w:r>
            <w:r>
              <w:rPr>
                <w:sz w:val="20"/>
                <w:szCs w:val="20"/>
              </w:rPr>
              <w:t>”. DEIXE QUE SUA CRIANÇA BRINQUE, OUTRA SUGESTÃO SERIA DURANTE A BRINCADEIRA VOCÊ INVENTAR UMA HISTORINHA COM O BARQUINHO.</w:t>
            </w:r>
          </w:p>
          <w:p w:rsidR="00197825" w:rsidRPr="00FB7E53" w:rsidRDefault="00197825" w:rsidP="00197825">
            <w:pPr>
              <w:ind w:left="17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D7C61" w:rsidRPr="00FB7E53" w:rsidRDefault="00197825" w:rsidP="00197825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4F63A18" wp14:editId="751F67C8">
                  <wp:extent cx="1403253" cy="1662545"/>
                  <wp:effectExtent l="0" t="0" r="6985" b="0"/>
                  <wp:docPr id="2" name="Imagem 2" descr="POEMA NO MATERNAL BARQUINHO LIGEIRO,... - Escola Casinha Amar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EMA NO MATERNAL BARQUINHO LIGEIRO,... - Escola Casinha Amar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12" cy="168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2" w:rsidRPr="00065ACB" w:rsidRDefault="00065ACB" w:rsidP="00065ACB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MÚSICA: </w:t>
            </w:r>
            <w:r w:rsidR="005A0AB7" w:rsidRPr="00065ACB">
              <w:rPr>
                <w:rFonts w:cstheme="minorHAnsi"/>
                <w:b/>
                <w:sz w:val="20"/>
                <w:szCs w:val="20"/>
                <w:u w:val="single"/>
              </w:rPr>
              <w:t>“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GOSTOSURAS NATURAIS” (</w:t>
            </w:r>
            <w:hyperlink r:id="rId7" w:history="1">
              <w:proofErr w:type="gramStart"/>
              <w:r w:rsidRPr="00CC776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https://youtu.be/s6hFi6aUBoQ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874DEA" w:rsidRPr="003D0F52" w:rsidRDefault="00874DEA" w:rsidP="003D0F52">
            <w:pPr>
              <w:pStyle w:val="PargrafodaLista"/>
              <w:rPr>
                <w:b/>
                <w:sz w:val="20"/>
                <w:szCs w:val="20"/>
              </w:rPr>
            </w:pPr>
          </w:p>
          <w:p w:rsidR="00197825" w:rsidRPr="00197825" w:rsidRDefault="00197825" w:rsidP="00197825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DOCE OU SALGADO??</w:t>
            </w:r>
          </w:p>
          <w:p w:rsidR="004F3A16" w:rsidRPr="00197825" w:rsidRDefault="004F3A16" w:rsidP="00197825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197825">
              <w:rPr>
                <w:b/>
                <w:sz w:val="20"/>
                <w:szCs w:val="20"/>
              </w:rPr>
              <w:t>MATERIAIS:</w:t>
            </w:r>
          </w:p>
          <w:p w:rsidR="00197825" w:rsidRDefault="00197825" w:rsidP="003D0F52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ALIMENTOS QUE VOCÊ TENHA EM CASA, DOCES E SALGADOS: UMA SUGESTÃO SERIA FRUTAS PARA O DOCE E TAMBÉM APRESENTAR NOÇÕES DE AMARGO, PARA TRABALHAR O SALGADO</w:t>
            </w:r>
            <w:r w:rsidR="0082418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SUGESTÃO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SERIA BISCOITO, BOLACHA DE SAL, ETC.</w:t>
            </w:r>
          </w:p>
          <w:p w:rsidR="00FB7E53" w:rsidRPr="003D0F52" w:rsidRDefault="00FB7E53" w:rsidP="00197825">
            <w:pPr>
              <w:pStyle w:val="PargrafodaLista"/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0F52">
              <w:rPr>
                <w:b/>
                <w:sz w:val="20"/>
                <w:szCs w:val="20"/>
              </w:rPr>
              <w:t>OBJETIVO E DESENVOLVIMENTO</w:t>
            </w:r>
          </w:p>
          <w:p w:rsidR="00197825" w:rsidRDefault="003D0F52" w:rsidP="00197825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TEM O OBJETIVO </w:t>
            </w:r>
            <w:r w:rsidR="00197825">
              <w:rPr>
                <w:rFonts w:cstheme="minorHAnsi"/>
                <w:sz w:val="20"/>
                <w:szCs w:val="20"/>
              </w:rPr>
              <w:t>DESENVOLVER NOÇÕES NO PALADAR. NO DIA A DIA SABEMOS QUE VOCÊS PAIS ESTIMULAM ESSAS SENSAÇÕES, MAS AQUI A PROPOSTA É QUE COLOQUE COMO UMA BRINCADEIRA PARA A CRIANÇA, COMO “ABRE A BOCA E FECHE OS OLHOS”</w:t>
            </w:r>
          </w:p>
          <w:p w:rsidR="00197825" w:rsidRPr="00824183" w:rsidRDefault="00197825" w:rsidP="00824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517411" cy="1222973"/>
                  <wp:effectExtent l="0" t="0" r="6985" b="0"/>
                  <wp:docPr id="3" name="Imagem 3" descr="Professora desenvolve aula criativa para estimular os senti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fessora desenvolve aula criativa para estimular os senti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30" cy="123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480" w:rsidRPr="003D0F52" w:rsidRDefault="00576480" w:rsidP="00197825">
            <w:pPr>
              <w:pStyle w:val="PargrafodaLista"/>
              <w:ind w:left="4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F52" w:rsidRPr="00824183" w:rsidRDefault="00576480" w:rsidP="008241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17015" cy="1237946"/>
                  <wp:effectExtent l="0" t="0" r="6985" b="635"/>
                  <wp:docPr id="4" name="Imagem 4" descr="Atividade sensorial para os bebê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ividade sensorial para os bebê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13" cy="124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183" w:rsidRPr="003D0F52" w:rsidRDefault="00824183" w:rsidP="00576480">
            <w:pPr>
              <w:pStyle w:val="PargrafodaLista"/>
              <w:ind w:left="1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A" w:rsidRPr="00065ACB" w:rsidRDefault="0043491C" w:rsidP="00065AC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65ACB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MÚSICA:</w:t>
            </w:r>
            <w:r w:rsidR="005A0AB7" w:rsidRP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“</w:t>
            </w:r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>OLHA A ÁGUA” (</w:t>
            </w:r>
            <w:hyperlink r:id="rId10" w:history="1">
              <w:proofErr w:type="gramStart"/>
              <w:r w:rsidR="00065ACB" w:rsidRPr="00CC776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https://youtu.be/m67D0BZxocY</w:t>
              </w:r>
            </w:hyperlink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="00065AC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D2D65" w:rsidRDefault="00BD2D65" w:rsidP="005A0AB7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D2D65" w:rsidRPr="00576480" w:rsidRDefault="00576480" w:rsidP="00576480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576480">
              <w:rPr>
                <w:b/>
                <w:sz w:val="20"/>
                <w:szCs w:val="20"/>
                <w:u w:val="single"/>
              </w:rPr>
              <w:t>PINTURA MÁGICA COM ÁGUA</w:t>
            </w:r>
          </w:p>
          <w:p w:rsidR="00755ED6" w:rsidRPr="00576480" w:rsidRDefault="00D86378" w:rsidP="0057648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576480" w:rsidRDefault="00576480" w:rsidP="0057648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76480">
              <w:rPr>
                <w:rFonts w:cstheme="minorHAnsi"/>
                <w:sz w:val="20"/>
                <w:szCs w:val="20"/>
              </w:rPr>
              <w:t>POTINHO COM ÁGUA E PINCEL</w:t>
            </w:r>
          </w:p>
          <w:p w:rsidR="00576480" w:rsidRPr="00576480" w:rsidRDefault="00576480" w:rsidP="0057648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PAREDE OU CHÃO ONDE PEGUE SOL</w:t>
            </w:r>
          </w:p>
          <w:p w:rsidR="00576480" w:rsidRPr="00576480" w:rsidRDefault="00D86378" w:rsidP="00576480">
            <w:pPr>
              <w:pStyle w:val="PargrafodaLista"/>
              <w:ind w:left="6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576480" w:rsidRDefault="00D03687" w:rsidP="0057648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 w:rsidR="005C1F6A">
              <w:rPr>
                <w:rFonts w:cstheme="minorHAnsi"/>
                <w:sz w:val="20"/>
                <w:szCs w:val="20"/>
              </w:rPr>
              <w:t>ESTIMULA</w:t>
            </w:r>
            <w:r w:rsidR="00576480">
              <w:rPr>
                <w:rFonts w:cstheme="minorHAnsi"/>
                <w:sz w:val="20"/>
                <w:szCs w:val="20"/>
              </w:rPr>
              <w:t xml:space="preserve"> COORDENAÇÃO MOTORA, CRIATIVIDADE E SURPRESA.</w:t>
            </w:r>
          </w:p>
          <w:p w:rsidR="00576480" w:rsidRDefault="00576480" w:rsidP="0057648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É BEM SIMPLES, BASTA COLOCAR SUA CRIANÇA DE FRENTE A UMA PAREDE COM SOL, OU CHÃO.</w:t>
            </w:r>
          </w:p>
          <w:p w:rsidR="00576480" w:rsidRDefault="00576480" w:rsidP="00824183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INCENTIVE-A A PASSAR O PINCEL COM ÁGUA NA PAREDE OU CHÃO, ELA PERCEBERÁ QUE LOGO A ÁGUA SOME E O DIVERTIDO É VER ESSE PROCESSO E RECOMEÇAR.</w:t>
            </w:r>
          </w:p>
          <w:p w:rsidR="00576480" w:rsidRDefault="00576480" w:rsidP="0057648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2605" cy="1318161"/>
                  <wp:effectExtent l="0" t="0" r="0" b="0"/>
                  <wp:docPr id="12" name="Imagem 12" descr="https://jardineirakids.com.br/wp-content/uploads/2020/04/03-pintura-com-%C3%A1gu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jardineirakids.com.br/wp-content/uploads/2020/04/03-pintura-com-%C3%A1gua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61"/>
                          <a:stretch/>
                        </pic:blipFill>
                        <pic:spPr bwMode="auto">
                          <a:xfrm>
                            <a:off x="0" y="0"/>
                            <a:ext cx="1803154" cy="132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4183" w:rsidRDefault="00824183" w:rsidP="0057648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576480" w:rsidRDefault="00576480" w:rsidP="0057648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733798" cy="1294130"/>
                  <wp:effectExtent l="0" t="0" r="0" b="1270"/>
                  <wp:docPr id="13" name="Imagem 13" descr="https://jardineirakids.com.br/wp-content/uploads/2020/04/04-pintura-com-%C3%A1gu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jardineirakids.com.br/wp-content/uploads/2020/04/04-pintura-com-%C3%A1gua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77"/>
                          <a:stretch/>
                        </pic:blipFill>
                        <pic:spPr bwMode="auto">
                          <a:xfrm>
                            <a:off x="0" y="0"/>
                            <a:ext cx="1742021" cy="130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1F6A" w:rsidRDefault="005C1F6A" w:rsidP="005C1F6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Pr="00D86378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C" w:rsidRPr="00E54910" w:rsidRDefault="0043491C" w:rsidP="0043491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F6E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LEITURA PELA PROFESSORA ELIZETE:</w:t>
            </w:r>
            <w:r w:rsidR="0082418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“</w:t>
            </w:r>
            <w:r w:rsidR="00065A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O SANDUÍCHE DA </w:t>
            </w:r>
            <w:proofErr w:type="gramStart"/>
            <w:r w:rsidR="00065A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MARICOTA”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”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197890" w:rsidRDefault="00197890" w:rsidP="00834F4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74DEA" w:rsidRDefault="00874DEA" w:rsidP="0057648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DEBAIXO DO MEU PEZINHO!!</w:t>
            </w:r>
          </w:p>
          <w:p w:rsidR="00EF5114" w:rsidRPr="00576480" w:rsidRDefault="00EF5114" w:rsidP="00874DEA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874DEA" w:rsidRDefault="00874DEA" w:rsidP="00874DEA">
            <w:pPr>
              <w:pStyle w:val="PargrafodaLista"/>
              <w:numPr>
                <w:ilvl w:val="0"/>
                <w:numId w:val="38"/>
              </w:numPr>
              <w:tabs>
                <w:tab w:val="left" w:pos="436"/>
              </w:tabs>
              <w:ind w:left="459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VASILHA</w:t>
            </w:r>
          </w:p>
          <w:p w:rsidR="00874DEA" w:rsidRDefault="00874DEA" w:rsidP="00874DEA">
            <w:pPr>
              <w:pStyle w:val="PargrafodaLista"/>
              <w:numPr>
                <w:ilvl w:val="0"/>
                <w:numId w:val="38"/>
              </w:numPr>
              <w:tabs>
                <w:tab w:val="left" w:pos="436"/>
              </w:tabs>
              <w:ind w:left="459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GRÃOS COMO FEIJÃO E ARROZ CRUS</w:t>
            </w:r>
          </w:p>
          <w:p w:rsidR="00874DEA" w:rsidRDefault="00874DEA" w:rsidP="00874DEA">
            <w:pPr>
              <w:pStyle w:val="PargrafodaLista"/>
              <w:numPr>
                <w:ilvl w:val="0"/>
                <w:numId w:val="38"/>
              </w:numPr>
              <w:tabs>
                <w:tab w:val="left" w:pos="436"/>
              </w:tabs>
              <w:ind w:left="459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MACARRÃO CRU</w:t>
            </w:r>
          </w:p>
          <w:p w:rsidR="00EF5114" w:rsidRPr="00D03687" w:rsidRDefault="00EF5114" w:rsidP="00EF5114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576480" w:rsidRDefault="00EF5114" w:rsidP="00576480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TEM O OBJETIVO </w:t>
            </w:r>
            <w:r w:rsidR="00874DEA">
              <w:rPr>
                <w:rFonts w:cstheme="minorHAnsi"/>
                <w:sz w:val="20"/>
                <w:szCs w:val="20"/>
              </w:rPr>
              <w:t>DE DESENVOLVER A PARTE SENSÓRIA MOTORA, MAS AGORA TRAVÉS DOS PEZINHOS.</w:t>
            </w:r>
          </w:p>
          <w:p w:rsidR="00874DEA" w:rsidRDefault="00874DEA" w:rsidP="00576480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COLOQUE OS GRÃOS EM UMA VASILHA E INCENTIVE SUA CRIANÇA A COLOCAR OS PEZINHOS PARA SENTIR OS DIFERENTES TIPOS DE SENSAÇÕES, VOCÊ PODE COLOCAR UM TIPO DE GRÃO POR VEZ, TAMBÉM PODERÁ ACRESCENTAR ALGO MACIO, SE TIVER, COMO ALGODÃO OU PLUMAS.</w:t>
            </w:r>
          </w:p>
          <w:p w:rsidR="00874DEA" w:rsidRPr="00824183" w:rsidRDefault="00874DEA" w:rsidP="0082418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626919" cy="1263015"/>
                  <wp:effectExtent l="0" t="0" r="0" b="0"/>
                  <wp:docPr id="14" name="Imagem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74" cy="127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197890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91C" w:rsidRPr="0043491C" w:rsidRDefault="00834F44" w:rsidP="00834F44">
            <w:pPr>
              <w:pStyle w:val="PargrafodaLista"/>
              <w:numPr>
                <w:ilvl w:val="0"/>
                <w:numId w:val="31"/>
              </w:numPr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MÚSICAS E CANÇÕES PARA CRIANÇAS (</w:t>
            </w:r>
            <w:hyperlink r:id="rId14" w:history="1">
              <w:proofErr w:type="gramStart"/>
              <w:r w:rsidRPr="00CC776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https://youtu.be/adXoRKFymwY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Pr="0043491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34F44" w:rsidRDefault="00834F44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874DEA" w:rsidP="00874DEA">
            <w:pPr>
              <w:pStyle w:val="PargrafodaLista"/>
              <w:numPr>
                <w:ilvl w:val="0"/>
                <w:numId w:val="31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SEXTA FEIRA DA BAGUNÇA !!!</w:t>
            </w:r>
          </w:p>
          <w:p w:rsidR="00197890" w:rsidRDefault="00874DEA" w:rsidP="00874DEA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74DEA" w:rsidRDefault="00874DEA" w:rsidP="00874DEA">
            <w:pPr>
              <w:pStyle w:val="PargrafodaLista"/>
              <w:numPr>
                <w:ilvl w:val="0"/>
                <w:numId w:val="39"/>
              </w:numPr>
              <w:ind w:left="459" w:hanging="141"/>
              <w:jc w:val="both"/>
              <w:rPr>
                <w:rFonts w:cstheme="minorHAnsi"/>
                <w:sz w:val="20"/>
                <w:szCs w:val="20"/>
              </w:rPr>
            </w:pPr>
            <w:r w:rsidRPr="00874DEA">
              <w:rPr>
                <w:rFonts w:cstheme="minorHAnsi"/>
                <w:sz w:val="20"/>
                <w:szCs w:val="20"/>
              </w:rPr>
              <w:t>BRINQUEDOS DE SUA PRÓPRIA CRIANÇA</w:t>
            </w:r>
          </w:p>
          <w:p w:rsidR="00874DEA" w:rsidRDefault="00874DEA" w:rsidP="00874DE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874DEA" w:rsidRPr="00D03687" w:rsidRDefault="00874DEA" w:rsidP="00874DE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065ACB" w:rsidRDefault="00874DEA" w:rsidP="0082418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065ACB">
              <w:rPr>
                <w:rFonts w:cstheme="minorHAnsi"/>
                <w:sz w:val="20"/>
                <w:szCs w:val="20"/>
              </w:rPr>
              <w:t xml:space="preserve">ASSIM COMO NA ESCOLA TINHAMOS MOMENTOS PARA EXPLORAR OS BRINQUEDOS LIVREMENTE, A PROPOSTA HOJE É FAZER ISSO </w:t>
            </w:r>
            <w:r w:rsidR="00065ACB">
              <w:rPr>
                <w:rFonts w:cstheme="minorHAnsi"/>
                <w:sz w:val="20"/>
                <w:szCs w:val="20"/>
              </w:rPr>
              <w:t>EM CASA COM SUA CRIANÇA, DEIXANDO QUE EXPLORE OS PRÓPRIOS BRINQUEDOS. O OBJETIVO DA ATIVIDADE É DESENVOLVER A IMAGINAÇÃO ATRAVÉS DA EXPLORAÇÃO LIVRE DOS BRINQUEDOS.</w:t>
            </w:r>
          </w:p>
          <w:p w:rsidR="00065ACB" w:rsidRDefault="00065ACB" w:rsidP="00065A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3342" cy="1211283"/>
                  <wp:effectExtent l="0" t="0" r="0" b="8255"/>
                  <wp:docPr id="1" name="Imagem 1" descr="Brincadeiras para cada fase do desenvolvimento da criança | Be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para cada fase do desenvolvimento da criança | Beb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16" cy="121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183" w:rsidRPr="00065ACB" w:rsidRDefault="00824183" w:rsidP="00065A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0CD715D"/>
    <w:multiLevelType w:val="hybridMultilevel"/>
    <w:tmpl w:val="4D228D4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9287D"/>
    <w:multiLevelType w:val="hybridMultilevel"/>
    <w:tmpl w:val="629EB29A"/>
    <w:lvl w:ilvl="0" w:tplc="041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E0CA1"/>
    <w:multiLevelType w:val="hybridMultilevel"/>
    <w:tmpl w:val="7430F81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55B370FC"/>
    <w:multiLevelType w:val="hybridMultilevel"/>
    <w:tmpl w:val="6EF2BD74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8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0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1F5151F"/>
    <w:multiLevelType w:val="hybridMultilevel"/>
    <w:tmpl w:val="D85603A0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64985"/>
    <w:multiLevelType w:val="hybridMultilevel"/>
    <w:tmpl w:val="6B62F5C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33"/>
  </w:num>
  <w:num w:numId="5">
    <w:abstractNumId w:val="7"/>
  </w:num>
  <w:num w:numId="6">
    <w:abstractNumId w:val="19"/>
  </w:num>
  <w:num w:numId="7">
    <w:abstractNumId w:val="28"/>
  </w:num>
  <w:num w:numId="8">
    <w:abstractNumId w:val="38"/>
  </w:num>
  <w:num w:numId="9">
    <w:abstractNumId w:val="30"/>
  </w:num>
  <w:num w:numId="10">
    <w:abstractNumId w:val="3"/>
  </w:num>
  <w:num w:numId="11">
    <w:abstractNumId w:val="2"/>
  </w:num>
  <w:num w:numId="12">
    <w:abstractNumId w:val="13"/>
  </w:num>
  <w:num w:numId="13">
    <w:abstractNumId w:val="34"/>
  </w:num>
  <w:num w:numId="14">
    <w:abstractNumId w:val="23"/>
  </w:num>
  <w:num w:numId="15">
    <w:abstractNumId w:val="9"/>
  </w:num>
  <w:num w:numId="16">
    <w:abstractNumId w:val="14"/>
  </w:num>
  <w:num w:numId="17">
    <w:abstractNumId w:val="24"/>
  </w:num>
  <w:num w:numId="18">
    <w:abstractNumId w:val="0"/>
  </w:num>
  <w:num w:numId="19">
    <w:abstractNumId w:val="11"/>
  </w:num>
  <w:num w:numId="20">
    <w:abstractNumId w:val="12"/>
  </w:num>
  <w:num w:numId="21">
    <w:abstractNumId w:val="36"/>
  </w:num>
  <w:num w:numId="22">
    <w:abstractNumId w:val="32"/>
  </w:num>
  <w:num w:numId="23">
    <w:abstractNumId w:val="20"/>
  </w:num>
  <w:num w:numId="24">
    <w:abstractNumId w:val="31"/>
  </w:num>
  <w:num w:numId="25">
    <w:abstractNumId w:val="17"/>
  </w:num>
  <w:num w:numId="26">
    <w:abstractNumId w:val="4"/>
  </w:num>
  <w:num w:numId="27">
    <w:abstractNumId w:val="22"/>
  </w:num>
  <w:num w:numId="28">
    <w:abstractNumId w:val="37"/>
  </w:num>
  <w:num w:numId="29">
    <w:abstractNumId w:val="29"/>
  </w:num>
  <w:num w:numId="30">
    <w:abstractNumId w:val="18"/>
  </w:num>
  <w:num w:numId="31">
    <w:abstractNumId w:val="35"/>
  </w:num>
  <w:num w:numId="32">
    <w:abstractNumId w:val="8"/>
  </w:num>
  <w:num w:numId="33">
    <w:abstractNumId w:val="16"/>
  </w:num>
  <w:num w:numId="34">
    <w:abstractNumId w:val="10"/>
  </w:num>
  <w:num w:numId="35">
    <w:abstractNumId w:val="21"/>
  </w:num>
  <w:num w:numId="36">
    <w:abstractNumId w:val="5"/>
  </w:num>
  <w:num w:numId="37">
    <w:abstractNumId w:val="15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65ACB"/>
    <w:rsid w:val="0007131D"/>
    <w:rsid w:val="00124250"/>
    <w:rsid w:val="00151D5F"/>
    <w:rsid w:val="00197825"/>
    <w:rsid w:val="00197890"/>
    <w:rsid w:val="001D0B02"/>
    <w:rsid w:val="00217990"/>
    <w:rsid w:val="00290A7D"/>
    <w:rsid w:val="002B6B59"/>
    <w:rsid w:val="002C3A91"/>
    <w:rsid w:val="002D1F71"/>
    <w:rsid w:val="00321840"/>
    <w:rsid w:val="0035061F"/>
    <w:rsid w:val="003B5694"/>
    <w:rsid w:val="003D0F52"/>
    <w:rsid w:val="003F70DA"/>
    <w:rsid w:val="00423F06"/>
    <w:rsid w:val="0043491C"/>
    <w:rsid w:val="0046155C"/>
    <w:rsid w:val="0047528D"/>
    <w:rsid w:val="004A4797"/>
    <w:rsid w:val="004B0B52"/>
    <w:rsid w:val="004B3B28"/>
    <w:rsid w:val="004C5C5C"/>
    <w:rsid w:val="004F3A16"/>
    <w:rsid w:val="00512DB5"/>
    <w:rsid w:val="005373CB"/>
    <w:rsid w:val="005739F7"/>
    <w:rsid w:val="00576480"/>
    <w:rsid w:val="005A0AB7"/>
    <w:rsid w:val="005C02C5"/>
    <w:rsid w:val="005C1F6A"/>
    <w:rsid w:val="005C49E8"/>
    <w:rsid w:val="006A668F"/>
    <w:rsid w:val="006B098B"/>
    <w:rsid w:val="006E2647"/>
    <w:rsid w:val="006F0759"/>
    <w:rsid w:val="00755ED6"/>
    <w:rsid w:val="0079717A"/>
    <w:rsid w:val="0080630F"/>
    <w:rsid w:val="00823958"/>
    <w:rsid w:val="00824183"/>
    <w:rsid w:val="00834F44"/>
    <w:rsid w:val="00874DEA"/>
    <w:rsid w:val="008A7937"/>
    <w:rsid w:val="00A51A0D"/>
    <w:rsid w:val="00A92920"/>
    <w:rsid w:val="00AB3ECE"/>
    <w:rsid w:val="00BB03B9"/>
    <w:rsid w:val="00BC4986"/>
    <w:rsid w:val="00BD2D65"/>
    <w:rsid w:val="00CF1E79"/>
    <w:rsid w:val="00D03687"/>
    <w:rsid w:val="00D33416"/>
    <w:rsid w:val="00D86378"/>
    <w:rsid w:val="00DF4817"/>
    <w:rsid w:val="00E46080"/>
    <w:rsid w:val="00ED7C61"/>
    <w:rsid w:val="00EF08D2"/>
    <w:rsid w:val="00EF5114"/>
    <w:rsid w:val="00F10122"/>
    <w:rsid w:val="00F50308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E4B032-7952-4AE0-8FA7-ACCB5958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s6hFi6aUBoQ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Nrhw3mwBUyw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youtu.be/m67D0BZxo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adXoRKFymw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23</cp:revision>
  <dcterms:created xsi:type="dcterms:W3CDTF">2020-05-03T16:47:00Z</dcterms:created>
  <dcterms:modified xsi:type="dcterms:W3CDTF">2020-07-06T13:02:00Z</dcterms:modified>
</cp:coreProperties>
</file>